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6FAE" w14:textId="77777777" w:rsidR="00CD2E09" w:rsidRPr="00BB6D65" w:rsidRDefault="00CD2E09" w:rsidP="00120415">
      <w:pPr>
        <w:rPr>
          <w:lang w:val="en-GB"/>
        </w:rPr>
      </w:pPr>
    </w:p>
    <w:tbl>
      <w:tblPr>
        <w:tblW w:w="11034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060"/>
        <w:gridCol w:w="7461"/>
      </w:tblGrid>
      <w:tr w:rsidR="00CD3D2E" w:rsidRPr="00BB6D65" w14:paraId="2B74C510" w14:textId="77777777" w:rsidTr="000610D1">
        <w:trPr>
          <w:trHeight w:val="333"/>
          <w:jc w:val="center"/>
        </w:trPr>
        <w:tc>
          <w:tcPr>
            <w:tcW w:w="11034" w:type="dxa"/>
            <w:gridSpan w:val="3"/>
            <w:vAlign w:val="center"/>
          </w:tcPr>
          <w:p w14:paraId="1F5C1A97" w14:textId="77777777" w:rsidR="00CD3D2E" w:rsidRPr="00BB6D65" w:rsidRDefault="008B37D0" w:rsidP="008B37D0">
            <w:pPr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b/>
                <w:color w:val="003366"/>
                <w:sz w:val="20"/>
                <w:szCs w:val="20"/>
                <w:lang w:val="en-GB"/>
              </w:rPr>
              <w:t xml:space="preserve">PERSONAL DATA </w:t>
            </w:r>
          </w:p>
        </w:tc>
      </w:tr>
      <w:tr w:rsidR="00CD3D2E" w:rsidRPr="00BB6D65" w14:paraId="076C4E39" w14:textId="77777777" w:rsidTr="000610D1">
        <w:trPr>
          <w:trHeight w:val="333"/>
          <w:jc w:val="center"/>
        </w:trPr>
        <w:tc>
          <w:tcPr>
            <w:tcW w:w="513" w:type="dxa"/>
            <w:vAlign w:val="center"/>
          </w:tcPr>
          <w:p w14:paraId="39B8B5C1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7E2176C4" w14:textId="77777777" w:rsidR="00CD3D2E" w:rsidRPr="00BB6D65" w:rsidRDefault="008B37D0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7461" w:type="dxa"/>
          </w:tcPr>
          <w:p w14:paraId="64D62C3F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7B430372" w14:textId="77777777" w:rsidTr="000610D1">
        <w:trPr>
          <w:jc w:val="center"/>
        </w:trPr>
        <w:tc>
          <w:tcPr>
            <w:tcW w:w="513" w:type="dxa"/>
            <w:vAlign w:val="center"/>
          </w:tcPr>
          <w:p w14:paraId="6101924F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1456C3FB" w14:textId="77777777" w:rsidR="00CD3D2E" w:rsidRPr="00BB6D65" w:rsidRDefault="008B37D0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Home Address </w:t>
            </w:r>
            <w:r w:rsidR="00CD3D2E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61" w:type="dxa"/>
          </w:tcPr>
          <w:p w14:paraId="5FA94182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7250C6F6" w14:textId="77777777" w:rsidTr="000610D1">
        <w:trPr>
          <w:jc w:val="center"/>
        </w:trPr>
        <w:tc>
          <w:tcPr>
            <w:tcW w:w="513" w:type="dxa"/>
            <w:vAlign w:val="center"/>
          </w:tcPr>
          <w:p w14:paraId="54E829D8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699A2001" w14:textId="77777777" w:rsidR="00CD3D2E" w:rsidRPr="00BB6D65" w:rsidRDefault="008B37D0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Phone</w:t>
            </w:r>
            <w:r w:rsidR="00CD3D2E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/Fax</w:t>
            </w:r>
          </w:p>
        </w:tc>
        <w:tc>
          <w:tcPr>
            <w:tcW w:w="7461" w:type="dxa"/>
          </w:tcPr>
          <w:p w14:paraId="58CAACB7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30A61A86" w14:textId="77777777" w:rsidTr="000610D1">
        <w:trPr>
          <w:jc w:val="center"/>
        </w:trPr>
        <w:tc>
          <w:tcPr>
            <w:tcW w:w="513" w:type="dxa"/>
            <w:vAlign w:val="center"/>
          </w:tcPr>
          <w:p w14:paraId="1FEDCD72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00EF4E7B" w14:textId="77777777" w:rsidR="00CD3D2E" w:rsidRPr="00BB6D65" w:rsidRDefault="008B37D0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Mobile </w:t>
            </w:r>
            <w:r w:rsidR="00380F3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461" w:type="dxa"/>
          </w:tcPr>
          <w:p w14:paraId="77A283C5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590620A1" w14:textId="77777777" w:rsidTr="000610D1">
        <w:trPr>
          <w:jc w:val="center"/>
        </w:trPr>
        <w:tc>
          <w:tcPr>
            <w:tcW w:w="513" w:type="dxa"/>
            <w:vAlign w:val="center"/>
          </w:tcPr>
          <w:p w14:paraId="6F5452BB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10F6B7CA" w14:textId="77777777" w:rsidR="00CD3D2E" w:rsidRPr="00BB6D65" w:rsidRDefault="00CD3D2E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461" w:type="dxa"/>
          </w:tcPr>
          <w:p w14:paraId="63F56A91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32AD5F47" w14:textId="77777777" w:rsidTr="000610D1">
        <w:trPr>
          <w:jc w:val="center"/>
        </w:trPr>
        <w:tc>
          <w:tcPr>
            <w:tcW w:w="513" w:type="dxa"/>
            <w:vAlign w:val="center"/>
          </w:tcPr>
          <w:p w14:paraId="5B1EA62A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41D985C1" w14:textId="77777777" w:rsidR="00CD3D2E" w:rsidRPr="00BB6D65" w:rsidRDefault="008B37D0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Personal identity number </w:t>
            </w:r>
          </w:p>
        </w:tc>
        <w:tc>
          <w:tcPr>
            <w:tcW w:w="7461" w:type="dxa"/>
          </w:tcPr>
          <w:p w14:paraId="50ED178D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36BF7C26" w14:textId="77777777" w:rsidTr="000610D1">
        <w:trPr>
          <w:jc w:val="center"/>
        </w:trPr>
        <w:tc>
          <w:tcPr>
            <w:tcW w:w="513" w:type="dxa"/>
            <w:vAlign w:val="center"/>
          </w:tcPr>
          <w:p w14:paraId="402D0594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1A3BCFFE" w14:textId="77777777" w:rsidR="00CD3D2E" w:rsidRPr="00BB6D65" w:rsidRDefault="00380F3D" w:rsidP="008B37D0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Marital s</w:t>
            </w:r>
            <w:r w:rsidR="008B37D0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tatus/number of children</w:t>
            </w:r>
          </w:p>
        </w:tc>
        <w:tc>
          <w:tcPr>
            <w:tcW w:w="7461" w:type="dxa"/>
          </w:tcPr>
          <w:p w14:paraId="03A6F2DB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1DDDCD9F" w14:textId="77777777" w:rsidTr="000610D1">
        <w:trPr>
          <w:jc w:val="center"/>
        </w:trPr>
        <w:tc>
          <w:tcPr>
            <w:tcW w:w="513" w:type="dxa"/>
            <w:vAlign w:val="center"/>
          </w:tcPr>
          <w:p w14:paraId="6B0A874F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0DF5C2CF" w14:textId="77777777" w:rsidR="00CD3D2E" w:rsidRPr="00BB6D65" w:rsidRDefault="008B37D0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Years</w:t>
            </w:r>
          </w:p>
        </w:tc>
        <w:tc>
          <w:tcPr>
            <w:tcW w:w="7461" w:type="dxa"/>
          </w:tcPr>
          <w:p w14:paraId="283F4243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3AC147B5" w14:textId="77777777" w:rsidTr="000610D1">
        <w:trPr>
          <w:trHeight w:val="360"/>
          <w:jc w:val="center"/>
        </w:trPr>
        <w:tc>
          <w:tcPr>
            <w:tcW w:w="513" w:type="dxa"/>
            <w:vAlign w:val="center"/>
          </w:tcPr>
          <w:p w14:paraId="612618F6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0D988B28" w14:textId="77777777" w:rsidR="00CD3D2E" w:rsidRPr="00BB6D65" w:rsidRDefault="008B37D0" w:rsidP="008B37D0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Education (</w:t>
            </w:r>
            <w:r w:rsidR="00480756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secondary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and other, </w:t>
            </w:r>
            <w:r w:rsidR="00480756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retraining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, other</w:t>
            </w:r>
            <w:r w:rsidR="00CD3D2E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)</w:t>
            </w:r>
          </w:p>
        </w:tc>
        <w:tc>
          <w:tcPr>
            <w:tcW w:w="7461" w:type="dxa"/>
          </w:tcPr>
          <w:p w14:paraId="301F45B0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31D5EE09" w14:textId="77777777" w:rsidTr="000610D1">
        <w:trPr>
          <w:jc w:val="center"/>
        </w:trPr>
        <w:tc>
          <w:tcPr>
            <w:tcW w:w="513" w:type="dxa"/>
            <w:vAlign w:val="center"/>
          </w:tcPr>
          <w:p w14:paraId="23E8AB45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2FFF389B" w14:textId="77777777" w:rsidR="00CD3D2E" w:rsidRPr="00BB6D65" w:rsidRDefault="00380F3D" w:rsidP="00480756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Hobbies</w:t>
            </w:r>
            <w:r w:rsidR="00480756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/interests</w:t>
            </w:r>
            <w:r w:rsidR="00CD3D2E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/</w:t>
            </w:r>
            <w:r w:rsidR="00480756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special skills </w:t>
            </w:r>
          </w:p>
        </w:tc>
        <w:tc>
          <w:tcPr>
            <w:tcW w:w="7461" w:type="dxa"/>
          </w:tcPr>
          <w:p w14:paraId="6D2B512C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309F4604" w14:textId="77777777" w:rsidTr="000610D1">
        <w:trPr>
          <w:jc w:val="center"/>
        </w:trPr>
        <w:tc>
          <w:tcPr>
            <w:tcW w:w="513" w:type="dxa"/>
            <w:vAlign w:val="center"/>
          </w:tcPr>
          <w:p w14:paraId="77199C38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2C8AFF17" w14:textId="77777777" w:rsidR="00CD3D2E" w:rsidRPr="00BB6D65" w:rsidRDefault="00CD3D2E" w:rsidP="00480756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D</w:t>
            </w:r>
            <w:r w:rsidR="00380F3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etails on employments 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(</w:t>
            </w:r>
            <w:r w:rsidR="00480756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names of companies in the late 10 years, titles, responsibilities, and other details you consider important – you can deliver your CV)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61" w:type="dxa"/>
          </w:tcPr>
          <w:p w14:paraId="6B68DAD0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FA3A9D" w:rsidRPr="00BB6D65" w14:paraId="3D17A826" w14:textId="77777777" w:rsidTr="000610D1">
        <w:trPr>
          <w:jc w:val="center"/>
        </w:trPr>
        <w:tc>
          <w:tcPr>
            <w:tcW w:w="513" w:type="dxa"/>
            <w:vAlign w:val="center"/>
          </w:tcPr>
          <w:p w14:paraId="694DC305" w14:textId="77777777" w:rsidR="00FA3A9D" w:rsidRPr="00BB6D65" w:rsidRDefault="00FA3A9D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673F802A" w14:textId="77777777" w:rsidR="00FA3A9D" w:rsidRPr="00BB6D65" w:rsidRDefault="00480756" w:rsidP="00480756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Ha</w:t>
            </w:r>
            <w:r w:rsidR="00380F3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ve you ever run your own business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</w:t>
            </w:r>
            <w:r w:rsidR="00FA3A9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(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when, which and where</w:t>
            </w:r>
            <w:r w:rsidR="00FA3A9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)?</w:t>
            </w:r>
          </w:p>
        </w:tc>
        <w:tc>
          <w:tcPr>
            <w:tcW w:w="7461" w:type="dxa"/>
          </w:tcPr>
          <w:p w14:paraId="0A24B3F0" w14:textId="77777777" w:rsidR="00FA3A9D" w:rsidRPr="00BB6D65" w:rsidRDefault="00FA3A9D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FA3A9D" w:rsidRPr="00BB6D65" w14:paraId="399CE8B3" w14:textId="77777777" w:rsidTr="000610D1">
        <w:trPr>
          <w:jc w:val="center"/>
        </w:trPr>
        <w:tc>
          <w:tcPr>
            <w:tcW w:w="513" w:type="dxa"/>
            <w:vAlign w:val="center"/>
          </w:tcPr>
          <w:p w14:paraId="4F9A88DA" w14:textId="77777777" w:rsidR="00FA3A9D" w:rsidRPr="00BB6D65" w:rsidRDefault="00FA3A9D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7681053C" w14:textId="77777777" w:rsidR="00FA3A9D" w:rsidRPr="00BB6D65" w:rsidRDefault="00480756" w:rsidP="00480756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Have you ever been convicted </w:t>
            </w:r>
            <w:r w:rsidR="00380F3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(except for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traffic offences</w:t>
            </w:r>
            <w:r w:rsidR="00FA3A9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)?</w:t>
            </w:r>
          </w:p>
        </w:tc>
        <w:tc>
          <w:tcPr>
            <w:tcW w:w="7461" w:type="dxa"/>
          </w:tcPr>
          <w:p w14:paraId="4EB2BA2B" w14:textId="77777777" w:rsidR="00FA3A9D" w:rsidRPr="00BB6D65" w:rsidRDefault="00FA3A9D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FA3A9D" w:rsidRPr="00BB6D65" w14:paraId="07CA9820" w14:textId="77777777" w:rsidTr="000610D1">
        <w:trPr>
          <w:jc w:val="center"/>
        </w:trPr>
        <w:tc>
          <w:tcPr>
            <w:tcW w:w="11034" w:type="dxa"/>
            <w:gridSpan w:val="3"/>
            <w:vAlign w:val="center"/>
          </w:tcPr>
          <w:p w14:paraId="5397F624" w14:textId="77777777" w:rsidR="00FA3A9D" w:rsidRPr="00BB6D65" w:rsidRDefault="001B62BD" w:rsidP="00B056DA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b/>
                <w:color w:val="003366"/>
                <w:sz w:val="20"/>
                <w:szCs w:val="20"/>
                <w:lang w:val="en-GB"/>
              </w:rPr>
              <w:t xml:space="preserve">DATA ON LEGAL ENTITY/ENTREPRENEUR </w:t>
            </w:r>
            <w:r w:rsidR="00CD2E09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(</w:t>
            </w:r>
            <w:r w:rsidR="00B056DA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if you</w:t>
            </w:r>
            <w:r w:rsidR="002B1CBE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r company is</w:t>
            </w:r>
            <w:r w:rsidR="00B056DA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registered in the Business Registers Agency</w:t>
            </w:r>
            <w:r w:rsidR="00CD2E09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)</w:t>
            </w:r>
          </w:p>
        </w:tc>
      </w:tr>
      <w:tr w:rsidR="00FA3A9D" w:rsidRPr="00BB6D65" w14:paraId="748B36F0" w14:textId="77777777" w:rsidTr="000610D1">
        <w:trPr>
          <w:jc w:val="center"/>
        </w:trPr>
        <w:tc>
          <w:tcPr>
            <w:tcW w:w="513" w:type="dxa"/>
            <w:vAlign w:val="center"/>
          </w:tcPr>
          <w:p w14:paraId="023ABD53" w14:textId="77777777" w:rsidR="00FA3A9D" w:rsidRPr="00BB6D65" w:rsidRDefault="00FA3A9D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227DC763" w14:textId="77777777" w:rsidR="00FA3A9D" w:rsidRPr="00BB6D65" w:rsidRDefault="001B62BD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461" w:type="dxa"/>
          </w:tcPr>
          <w:p w14:paraId="4E56D737" w14:textId="77777777" w:rsidR="00FA3A9D" w:rsidRPr="00BB6D65" w:rsidRDefault="00FA3A9D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157FF955" w14:textId="77777777" w:rsidTr="000610D1">
        <w:trPr>
          <w:jc w:val="center"/>
        </w:trPr>
        <w:tc>
          <w:tcPr>
            <w:tcW w:w="513" w:type="dxa"/>
            <w:vAlign w:val="center"/>
          </w:tcPr>
          <w:p w14:paraId="1BC78CDA" w14:textId="77777777" w:rsidR="00CD3D2E" w:rsidRPr="00BB6D65" w:rsidRDefault="00CD3D2E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51733DD1" w14:textId="77777777" w:rsidR="00CD3D2E" w:rsidRPr="00BB6D65" w:rsidRDefault="001B62BD" w:rsidP="0006625D">
            <w:pPr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Year of establishment</w:t>
            </w:r>
            <w:r w:rsidR="0006625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, head office</w:t>
            </w:r>
            <w:r w:rsidR="00CD2E09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, </w:t>
            </w:r>
            <w:r w:rsidR="0006625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activity</w:t>
            </w:r>
            <w:r w:rsidR="00CD2E09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(</w:t>
            </w:r>
            <w:r w:rsidR="0006625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specify the code of activity</w:t>
            </w:r>
            <w:r w:rsidR="00CD2E09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)</w:t>
            </w:r>
          </w:p>
        </w:tc>
        <w:tc>
          <w:tcPr>
            <w:tcW w:w="7461" w:type="dxa"/>
          </w:tcPr>
          <w:p w14:paraId="4D1764B9" w14:textId="77777777" w:rsidR="00CD3D2E" w:rsidRPr="00BB6D65" w:rsidRDefault="00CD3D2E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FA3A9D" w:rsidRPr="00BB6D65" w14:paraId="7C830987" w14:textId="77777777" w:rsidTr="000610D1">
        <w:trPr>
          <w:jc w:val="center"/>
        </w:trPr>
        <w:tc>
          <w:tcPr>
            <w:tcW w:w="513" w:type="dxa"/>
            <w:vAlign w:val="center"/>
          </w:tcPr>
          <w:p w14:paraId="698CE979" w14:textId="77777777" w:rsidR="00FA3A9D" w:rsidRPr="00BB6D65" w:rsidRDefault="00FA3A9D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DE5BE9E" w14:textId="77777777" w:rsidR="00FA3A9D" w:rsidRPr="00BB6D65" w:rsidRDefault="002B1CBE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Phone</w:t>
            </w:r>
            <w:r w:rsidR="00FA3A9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, </w:t>
            </w:r>
            <w:r w:rsidR="00CD2E09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Fax</w:t>
            </w:r>
          </w:p>
        </w:tc>
        <w:tc>
          <w:tcPr>
            <w:tcW w:w="7461" w:type="dxa"/>
          </w:tcPr>
          <w:p w14:paraId="51CE904F" w14:textId="77777777" w:rsidR="00FA3A9D" w:rsidRPr="00BB6D65" w:rsidRDefault="00FA3A9D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FA3A9D" w:rsidRPr="00BB6D65" w14:paraId="3AB10D6C" w14:textId="77777777" w:rsidTr="000610D1">
        <w:trPr>
          <w:jc w:val="center"/>
        </w:trPr>
        <w:tc>
          <w:tcPr>
            <w:tcW w:w="513" w:type="dxa"/>
            <w:vAlign w:val="center"/>
          </w:tcPr>
          <w:p w14:paraId="4A117049" w14:textId="77777777" w:rsidR="00FA3A9D" w:rsidRPr="00BB6D65" w:rsidRDefault="00FA3A9D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A0D7E42" w14:textId="77777777" w:rsidR="00FA3A9D" w:rsidRPr="00BB6D65" w:rsidRDefault="00FA3A9D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461" w:type="dxa"/>
          </w:tcPr>
          <w:p w14:paraId="12B1665F" w14:textId="77777777" w:rsidR="00FA3A9D" w:rsidRPr="00BB6D65" w:rsidRDefault="00FA3A9D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FA3A9D" w:rsidRPr="00BB6D65" w14:paraId="0C91C344" w14:textId="77777777" w:rsidTr="000610D1">
        <w:trPr>
          <w:jc w:val="center"/>
        </w:trPr>
        <w:tc>
          <w:tcPr>
            <w:tcW w:w="513" w:type="dxa"/>
            <w:vAlign w:val="center"/>
          </w:tcPr>
          <w:p w14:paraId="355CC9F1" w14:textId="77777777" w:rsidR="00FA3A9D" w:rsidRPr="00BB6D65" w:rsidRDefault="00FA3A9D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3BBF6FF" w14:textId="77777777" w:rsidR="00FA3A9D" w:rsidRPr="00BB6D65" w:rsidRDefault="00FA3A9D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Http://</w:t>
            </w:r>
          </w:p>
        </w:tc>
        <w:tc>
          <w:tcPr>
            <w:tcW w:w="7461" w:type="dxa"/>
          </w:tcPr>
          <w:p w14:paraId="1CFF6350" w14:textId="77777777" w:rsidR="00FA3A9D" w:rsidRPr="00BB6D65" w:rsidRDefault="00FA3A9D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FA3A9D" w:rsidRPr="00BB6D65" w14:paraId="385DE2E4" w14:textId="77777777" w:rsidTr="000610D1">
        <w:trPr>
          <w:jc w:val="center"/>
        </w:trPr>
        <w:tc>
          <w:tcPr>
            <w:tcW w:w="513" w:type="dxa"/>
            <w:vAlign w:val="center"/>
          </w:tcPr>
          <w:p w14:paraId="4EFCBAF4" w14:textId="77777777" w:rsidR="00FA3A9D" w:rsidRPr="00BB6D65" w:rsidRDefault="00FA3A9D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09D05C5" w14:textId="77777777" w:rsidR="00FA3A9D" w:rsidRPr="00BB6D65" w:rsidRDefault="002B1CBE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7461" w:type="dxa"/>
          </w:tcPr>
          <w:p w14:paraId="32F33C52" w14:textId="77777777" w:rsidR="00FA3A9D" w:rsidRPr="00BB6D65" w:rsidRDefault="00FA3A9D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FA3A9D" w:rsidRPr="00BB6D65" w14:paraId="663FB368" w14:textId="77777777" w:rsidTr="000610D1">
        <w:trPr>
          <w:jc w:val="center"/>
        </w:trPr>
        <w:tc>
          <w:tcPr>
            <w:tcW w:w="513" w:type="dxa"/>
            <w:vAlign w:val="center"/>
          </w:tcPr>
          <w:p w14:paraId="04D61B26" w14:textId="77777777" w:rsidR="00FA3A9D" w:rsidRPr="00BB6D65" w:rsidRDefault="00FA3A9D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24DC3DE0" w14:textId="77777777" w:rsidR="00FA3A9D" w:rsidRPr="00BB6D65" w:rsidRDefault="00380F3D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TIN </w:t>
            </w:r>
          </w:p>
        </w:tc>
        <w:tc>
          <w:tcPr>
            <w:tcW w:w="7461" w:type="dxa"/>
          </w:tcPr>
          <w:p w14:paraId="303E6F47" w14:textId="77777777" w:rsidR="00FA3A9D" w:rsidRPr="00BB6D65" w:rsidRDefault="00FA3A9D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E75D23" w:rsidRPr="00BB6D65" w14:paraId="4396B70C" w14:textId="77777777" w:rsidTr="000610D1">
        <w:trPr>
          <w:jc w:val="center"/>
        </w:trPr>
        <w:tc>
          <w:tcPr>
            <w:tcW w:w="513" w:type="dxa"/>
            <w:vAlign w:val="center"/>
          </w:tcPr>
          <w:p w14:paraId="34D29AF6" w14:textId="77777777" w:rsidR="00E75D23" w:rsidRPr="00BB6D65" w:rsidRDefault="00E75D23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0E8FA4B7" w14:textId="77777777" w:rsidR="00E75D23" w:rsidRPr="00BB6D65" w:rsidRDefault="00380F3D" w:rsidP="00380F3D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By buying franchise, d</w:t>
            </w:r>
            <w:r w:rsidR="00D57EF1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o you start up your first business</w:t>
            </w:r>
            <w:r w:rsidR="00CF1122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?</w:t>
            </w:r>
          </w:p>
        </w:tc>
        <w:tc>
          <w:tcPr>
            <w:tcW w:w="7461" w:type="dxa"/>
          </w:tcPr>
          <w:p w14:paraId="37AEAFB0" w14:textId="77777777" w:rsidR="00E75D23" w:rsidRPr="00BB6D65" w:rsidRDefault="00E75D23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E75D23" w:rsidRPr="00BB6D65" w14:paraId="1D01954E" w14:textId="77777777" w:rsidTr="000610D1">
        <w:trPr>
          <w:jc w:val="center"/>
        </w:trPr>
        <w:tc>
          <w:tcPr>
            <w:tcW w:w="513" w:type="dxa"/>
            <w:vAlign w:val="center"/>
          </w:tcPr>
          <w:p w14:paraId="07F92579" w14:textId="77777777" w:rsidR="00E75D23" w:rsidRPr="00BB6D65" w:rsidRDefault="00E75D23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7C1F4BD3" w14:textId="77777777" w:rsidR="00E75D23" w:rsidRPr="00BB6D65" w:rsidRDefault="00D57EF1" w:rsidP="00D57EF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Specify the amount you are creditworthy for</w:t>
            </w:r>
          </w:p>
        </w:tc>
        <w:tc>
          <w:tcPr>
            <w:tcW w:w="7461" w:type="dxa"/>
          </w:tcPr>
          <w:p w14:paraId="57ACD8AF" w14:textId="77777777" w:rsidR="00E75D23" w:rsidRPr="00BB6D65" w:rsidRDefault="00E75D23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E75D23" w:rsidRPr="00BB6D65" w14:paraId="6ADDD2F1" w14:textId="77777777" w:rsidTr="000610D1">
        <w:trPr>
          <w:jc w:val="center"/>
        </w:trPr>
        <w:tc>
          <w:tcPr>
            <w:tcW w:w="513" w:type="dxa"/>
            <w:vAlign w:val="center"/>
          </w:tcPr>
          <w:p w14:paraId="60C9A21B" w14:textId="77777777" w:rsidR="00E75D23" w:rsidRPr="00BB6D65" w:rsidRDefault="00E75D23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325CDEAB" w14:textId="77777777" w:rsidR="00E75D23" w:rsidRPr="00BB6D65" w:rsidRDefault="00D57EF1" w:rsidP="00BE1F2B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Specify the amount you would allocate for buying the franchise </w:t>
            </w:r>
          </w:p>
        </w:tc>
        <w:tc>
          <w:tcPr>
            <w:tcW w:w="7461" w:type="dxa"/>
          </w:tcPr>
          <w:p w14:paraId="2FD71F70" w14:textId="77777777" w:rsidR="00E75D23" w:rsidRPr="00BB6D65" w:rsidRDefault="00E75D23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AA3AD5" w:rsidRPr="00BB6D65" w14:paraId="33F2332F" w14:textId="77777777" w:rsidTr="000610D1">
        <w:trPr>
          <w:jc w:val="center"/>
        </w:trPr>
        <w:tc>
          <w:tcPr>
            <w:tcW w:w="513" w:type="dxa"/>
            <w:vAlign w:val="center"/>
          </w:tcPr>
          <w:p w14:paraId="5AF25DC9" w14:textId="77777777" w:rsidR="00AA3AD5" w:rsidRPr="00BB6D65" w:rsidRDefault="00AA3AD5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1F04DA23" w14:textId="77777777" w:rsidR="00AA3AD5" w:rsidRPr="00BB6D65" w:rsidRDefault="00BE1F2B" w:rsidP="00B27E4A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Acco</w:t>
            </w:r>
            <w:r w:rsidR="00B27E4A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rding to your opinion, what 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qualities </w:t>
            </w:r>
            <w:r w:rsidR="00B27E4A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are </w:t>
            </w:r>
            <w:r w:rsidR="00BB6D65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needed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for </w:t>
            </w:r>
            <w:r w:rsidR="00B27E4A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successful franchising</w:t>
            </w:r>
            <w:r w:rsidR="00AA3AD5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?</w:t>
            </w:r>
          </w:p>
        </w:tc>
        <w:tc>
          <w:tcPr>
            <w:tcW w:w="7461" w:type="dxa"/>
          </w:tcPr>
          <w:p w14:paraId="18313CB2" w14:textId="77777777" w:rsidR="00AA3AD5" w:rsidRPr="00BB6D65" w:rsidRDefault="00AA3AD5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8E40ED" w:rsidRPr="00BB6D65" w14:paraId="5E5EC8A5" w14:textId="77777777" w:rsidTr="000610D1">
        <w:trPr>
          <w:jc w:val="center"/>
        </w:trPr>
        <w:tc>
          <w:tcPr>
            <w:tcW w:w="513" w:type="dxa"/>
            <w:vAlign w:val="center"/>
          </w:tcPr>
          <w:p w14:paraId="6DA26697" w14:textId="77777777" w:rsidR="008E40ED" w:rsidRPr="00BB6D65" w:rsidRDefault="008E40ED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0A46AADE" w14:textId="77777777" w:rsidR="008E40ED" w:rsidRPr="00BB6D65" w:rsidRDefault="00B27E4A" w:rsidP="00B27E4A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Do you plan to involve someone in your business (specify details</w:t>
            </w:r>
            <w:r w:rsidR="008E40ED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)?</w:t>
            </w:r>
          </w:p>
        </w:tc>
        <w:tc>
          <w:tcPr>
            <w:tcW w:w="7461" w:type="dxa"/>
          </w:tcPr>
          <w:p w14:paraId="5415AB70" w14:textId="77777777" w:rsidR="008E40ED" w:rsidRPr="00BB6D65" w:rsidRDefault="008E40ED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F40FF2" w:rsidRPr="00BB6D65" w14:paraId="5D9D8AF7" w14:textId="77777777" w:rsidTr="000610D1">
        <w:trPr>
          <w:jc w:val="center"/>
        </w:trPr>
        <w:tc>
          <w:tcPr>
            <w:tcW w:w="513" w:type="dxa"/>
            <w:vAlign w:val="center"/>
          </w:tcPr>
          <w:p w14:paraId="75443D6D" w14:textId="77777777" w:rsidR="00F40FF2" w:rsidRPr="00BB6D65" w:rsidRDefault="00F40FF2" w:rsidP="000610D1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14:paraId="55F5767B" w14:textId="77777777" w:rsidR="00F40FF2" w:rsidRPr="00BB6D65" w:rsidRDefault="00B27E4A" w:rsidP="00B27E4A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Do you want </w:t>
            </w:r>
            <w:r w:rsidR="00BB6D65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franchising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from Serbia or abroad</w:t>
            </w:r>
            <w:r w:rsidR="00F40FF2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?</w:t>
            </w:r>
          </w:p>
        </w:tc>
        <w:tc>
          <w:tcPr>
            <w:tcW w:w="7461" w:type="dxa"/>
          </w:tcPr>
          <w:p w14:paraId="44CF3E80" w14:textId="77777777" w:rsidR="00F40FF2" w:rsidRPr="00BB6D65" w:rsidRDefault="00F40FF2" w:rsidP="000610D1">
            <w:pPr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03E04A6B" w14:textId="77777777" w:rsidTr="000610D1">
        <w:trPr>
          <w:trHeight w:val="2189"/>
          <w:jc w:val="center"/>
        </w:trPr>
        <w:tc>
          <w:tcPr>
            <w:tcW w:w="11034" w:type="dxa"/>
            <w:gridSpan w:val="3"/>
          </w:tcPr>
          <w:p w14:paraId="7FE91718" w14:textId="77777777" w:rsidR="00CD3D2E" w:rsidRPr="00BB6D65" w:rsidRDefault="00E27F67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2</w:t>
            </w:r>
            <w:r w:rsidR="000A3308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8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.</w:t>
            </w:r>
            <w:r w:rsidR="00CD3D2E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   </w:t>
            </w:r>
            <w:r w:rsidR="00B27E4A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From which activity would you buy franchise </w:t>
            </w:r>
            <w:r w:rsidR="00CD3D2E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</w:t>
            </w:r>
            <w:r w:rsidR="00B27E4A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(just a few of them are listed here</w:t>
            </w:r>
            <w:r w:rsidR="00BB6D65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)</w:t>
            </w:r>
            <w:r w:rsidR="00CD3D2E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:</w:t>
            </w:r>
          </w:p>
          <w:tbl>
            <w:tblPr>
              <w:tblW w:w="1082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2"/>
              <w:gridCol w:w="2808"/>
              <w:gridCol w:w="2538"/>
              <w:gridCol w:w="3021"/>
            </w:tblGrid>
            <w:tr w:rsidR="00CD3D2E" w:rsidRPr="00BB6D65" w14:paraId="7869D7CA" w14:textId="77777777" w:rsidTr="000610D1">
              <w:trPr>
                <w:jc w:val="center"/>
              </w:trPr>
              <w:tc>
                <w:tcPr>
                  <w:tcW w:w="2462" w:type="dxa"/>
                  <w:vAlign w:val="center"/>
                </w:tcPr>
                <w:p w14:paraId="2C27ED1B" w14:textId="77777777" w:rsidR="00CD3D2E" w:rsidRPr="00BB6D65" w:rsidRDefault="00B27E4A" w:rsidP="00112B5D">
                  <w:pPr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  <w:r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>Food and Catering</w:t>
                  </w:r>
                </w:p>
              </w:tc>
              <w:tc>
                <w:tcPr>
                  <w:tcW w:w="2808" w:type="dxa"/>
                  <w:vAlign w:val="center"/>
                </w:tcPr>
                <w:p w14:paraId="12BFE22E" w14:textId="77777777" w:rsidR="00CD3D2E" w:rsidRPr="00BB6D65" w:rsidRDefault="00CD3D2E" w:rsidP="000610D1">
                  <w:pPr>
                    <w:jc w:val="center"/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38" w:type="dxa"/>
                  <w:vAlign w:val="center"/>
                </w:tcPr>
                <w:p w14:paraId="6654A91E" w14:textId="77777777" w:rsidR="00CD3D2E" w:rsidRPr="00BB6D65" w:rsidRDefault="00B27E4A" w:rsidP="00B27E4A">
                  <w:pPr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  <w:r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 xml:space="preserve">Fashion and Accessories </w:t>
                  </w:r>
                </w:p>
              </w:tc>
              <w:tc>
                <w:tcPr>
                  <w:tcW w:w="3021" w:type="dxa"/>
                  <w:vAlign w:val="center"/>
                </w:tcPr>
                <w:p w14:paraId="58E8DCC2" w14:textId="77777777" w:rsidR="00CD3D2E" w:rsidRPr="00BB6D65" w:rsidRDefault="00CD3D2E" w:rsidP="000610D1">
                  <w:pPr>
                    <w:jc w:val="center"/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A3AD5" w:rsidRPr="00BB6D65" w14:paraId="32C8EF98" w14:textId="77777777" w:rsidTr="000610D1">
              <w:trPr>
                <w:jc w:val="center"/>
              </w:trPr>
              <w:tc>
                <w:tcPr>
                  <w:tcW w:w="2462" w:type="dxa"/>
                  <w:vAlign w:val="center"/>
                </w:tcPr>
                <w:p w14:paraId="0F884E02" w14:textId="77777777" w:rsidR="00AA3AD5" w:rsidRPr="00BB6D65" w:rsidRDefault="00B27E4A" w:rsidP="00B27E4A">
                  <w:pPr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  <w:r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>Business Services</w:t>
                  </w:r>
                </w:p>
              </w:tc>
              <w:tc>
                <w:tcPr>
                  <w:tcW w:w="2808" w:type="dxa"/>
                  <w:vAlign w:val="center"/>
                </w:tcPr>
                <w:p w14:paraId="7B254C4F" w14:textId="77777777" w:rsidR="00AA3AD5" w:rsidRPr="00BB6D65" w:rsidRDefault="00AA3AD5" w:rsidP="000610D1">
                  <w:pPr>
                    <w:jc w:val="center"/>
                    <w:rPr>
                      <w:rFonts w:ascii="Tahoma" w:hAnsi="Tahoma" w:cs="Tahoma"/>
                      <w:b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38" w:type="dxa"/>
                  <w:vAlign w:val="center"/>
                </w:tcPr>
                <w:p w14:paraId="60ED6BA2" w14:textId="77777777" w:rsidR="00AA3AD5" w:rsidRPr="00BB6D65" w:rsidRDefault="00B27E4A" w:rsidP="00B27E4A">
                  <w:pPr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  <w:r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 xml:space="preserve">Accounting Services </w:t>
                  </w:r>
                </w:p>
              </w:tc>
              <w:tc>
                <w:tcPr>
                  <w:tcW w:w="3021" w:type="dxa"/>
                  <w:vAlign w:val="center"/>
                </w:tcPr>
                <w:p w14:paraId="0F47064A" w14:textId="77777777" w:rsidR="00AA3AD5" w:rsidRPr="00BB6D65" w:rsidRDefault="00AA3AD5" w:rsidP="000610D1">
                  <w:pPr>
                    <w:jc w:val="center"/>
                    <w:rPr>
                      <w:rFonts w:ascii="Tahoma" w:hAnsi="Tahoma" w:cs="Tahoma"/>
                      <w:b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D3D2E" w:rsidRPr="00BB6D65" w14:paraId="0B98DE20" w14:textId="77777777" w:rsidTr="000610D1">
              <w:trPr>
                <w:jc w:val="center"/>
              </w:trPr>
              <w:tc>
                <w:tcPr>
                  <w:tcW w:w="2462" w:type="dxa"/>
                  <w:vAlign w:val="center"/>
                </w:tcPr>
                <w:p w14:paraId="619C6239" w14:textId="77777777" w:rsidR="00CD3D2E" w:rsidRPr="00BB6D65" w:rsidRDefault="00BB6D65" w:rsidP="00B27E4A">
                  <w:pPr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  <w:r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 xml:space="preserve">Beauty and Health </w:t>
                  </w:r>
                </w:p>
              </w:tc>
              <w:tc>
                <w:tcPr>
                  <w:tcW w:w="2808" w:type="dxa"/>
                  <w:vAlign w:val="center"/>
                </w:tcPr>
                <w:p w14:paraId="477113E7" w14:textId="77777777" w:rsidR="00CD3D2E" w:rsidRPr="00BB6D65" w:rsidRDefault="00CD3D2E" w:rsidP="000610D1">
                  <w:pPr>
                    <w:jc w:val="center"/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38" w:type="dxa"/>
                  <w:vAlign w:val="center"/>
                </w:tcPr>
                <w:p w14:paraId="58154DAC" w14:textId="77777777" w:rsidR="00CD3D2E" w:rsidRPr="00BB6D65" w:rsidRDefault="00B27E4A" w:rsidP="00112B5D">
                  <w:pPr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  <w:r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 xml:space="preserve">Real Estates </w:t>
                  </w:r>
                </w:p>
              </w:tc>
              <w:tc>
                <w:tcPr>
                  <w:tcW w:w="3021" w:type="dxa"/>
                  <w:vAlign w:val="center"/>
                </w:tcPr>
                <w:p w14:paraId="4451A7A2" w14:textId="77777777" w:rsidR="00CD3D2E" w:rsidRPr="00BB6D65" w:rsidRDefault="00CD3D2E" w:rsidP="000610D1">
                  <w:pPr>
                    <w:jc w:val="center"/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D3D2E" w:rsidRPr="00BB6D65" w14:paraId="486B4726" w14:textId="77777777" w:rsidTr="000610D1">
              <w:trPr>
                <w:jc w:val="center"/>
              </w:trPr>
              <w:tc>
                <w:tcPr>
                  <w:tcW w:w="2462" w:type="dxa"/>
                  <w:vAlign w:val="center"/>
                </w:tcPr>
                <w:p w14:paraId="028E372A" w14:textId="77777777" w:rsidR="00CD3D2E" w:rsidRPr="00BB6D65" w:rsidRDefault="00B27E4A" w:rsidP="00112B5D">
                  <w:pPr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  <w:r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>Education</w:t>
                  </w:r>
                </w:p>
              </w:tc>
              <w:tc>
                <w:tcPr>
                  <w:tcW w:w="2808" w:type="dxa"/>
                  <w:vAlign w:val="center"/>
                </w:tcPr>
                <w:p w14:paraId="24E6E8F4" w14:textId="77777777" w:rsidR="00CD3D2E" w:rsidRPr="00BB6D65" w:rsidRDefault="00CD3D2E" w:rsidP="000610D1">
                  <w:pPr>
                    <w:jc w:val="center"/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38" w:type="dxa"/>
                  <w:vAlign w:val="center"/>
                </w:tcPr>
                <w:p w14:paraId="49838FF1" w14:textId="77777777" w:rsidR="00CD3D2E" w:rsidRPr="00BB6D65" w:rsidRDefault="00B27E4A" w:rsidP="00112B5D">
                  <w:pPr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  <w:r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 xml:space="preserve">Tourism </w:t>
                  </w:r>
                </w:p>
              </w:tc>
              <w:tc>
                <w:tcPr>
                  <w:tcW w:w="3021" w:type="dxa"/>
                  <w:vAlign w:val="center"/>
                </w:tcPr>
                <w:p w14:paraId="5735DCFA" w14:textId="77777777" w:rsidR="00CD3D2E" w:rsidRPr="00BB6D65" w:rsidRDefault="00CD3D2E" w:rsidP="000610D1">
                  <w:pPr>
                    <w:jc w:val="center"/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D3D2E" w:rsidRPr="00BB6D65" w14:paraId="64F9D05D" w14:textId="77777777" w:rsidTr="000610D1">
              <w:trPr>
                <w:jc w:val="center"/>
              </w:trPr>
              <w:tc>
                <w:tcPr>
                  <w:tcW w:w="2462" w:type="dxa"/>
                  <w:vAlign w:val="center"/>
                </w:tcPr>
                <w:p w14:paraId="56955EF6" w14:textId="77777777" w:rsidR="00CD3D2E" w:rsidRPr="00BB6D65" w:rsidRDefault="00B27E4A" w:rsidP="00112B5D">
                  <w:pPr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  <w:r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 xml:space="preserve">Maintenance </w:t>
                  </w:r>
                </w:p>
              </w:tc>
              <w:tc>
                <w:tcPr>
                  <w:tcW w:w="2808" w:type="dxa"/>
                  <w:vAlign w:val="center"/>
                </w:tcPr>
                <w:p w14:paraId="3B68DB42" w14:textId="77777777" w:rsidR="00CD3D2E" w:rsidRPr="00BB6D65" w:rsidRDefault="00CD3D2E" w:rsidP="000610D1">
                  <w:pPr>
                    <w:jc w:val="center"/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38" w:type="dxa"/>
                  <w:vMerge w:val="restart"/>
                  <w:vAlign w:val="center"/>
                </w:tcPr>
                <w:p w14:paraId="40B04F4A" w14:textId="77777777" w:rsidR="00CD3D2E" w:rsidRPr="00BB6D65" w:rsidRDefault="00B27E4A" w:rsidP="00B27E4A">
                  <w:pPr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  <w:r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>Other</w:t>
                  </w:r>
                  <w:r w:rsidR="00CD3D2E"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 xml:space="preserve"> (</w:t>
                  </w:r>
                  <w:r w:rsidRPr="00BB6D65">
                    <w:rPr>
                      <w:rFonts w:ascii="Tahoma" w:hAnsi="Tahoma" w:cs="Tahoma"/>
                      <w:i/>
                      <w:color w:val="003366"/>
                      <w:sz w:val="20"/>
                      <w:szCs w:val="20"/>
                      <w:lang w:val="en-GB"/>
                    </w:rPr>
                    <w:t>specify</w:t>
                  </w:r>
                  <w:r w:rsidR="00CD3D2E" w:rsidRPr="00BB6D65">
                    <w:rPr>
                      <w:rFonts w:ascii="Tahoma" w:hAnsi="Tahoma" w:cs="Tahoma"/>
                      <w:i/>
                      <w:color w:val="003366"/>
                      <w:sz w:val="20"/>
                      <w:szCs w:val="20"/>
                      <w:lang w:val="en-GB"/>
                    </w:rPr>
                    <w:t>!</w:t>
                  </w:r>
                  <w:r w:rsidR="00CD3D2E"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3021" w:type="dxa"/>
                  <w:vMerge w:val="restart"/>
                  <w:vAlign w:val="center"/>
                </w:tcPr>
                <w:p w14:paraId="46DE9B54" w14:textId="77777777" w:rsidR="00CD3D2E" w:rsidRPr="00BB6D65" w:rsidRDefault="00CD3D2E" w:rsidP="000610D1">
                  <w:pPr>
                    <w:jc w:val="center"/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D3D2E" w:rsidRPr="00BB6D65" w14:paraId="1EA04404" w14:textId="77777777" w:rsidTr="000610D1">
              <w:trPr>
                <w:jc w:val="center"/>
              </w:trPr>
              <w:tc>
                <w:tcPr>
                  <w:tcW w:w="2462" w:type="dxa"/>
                  <w:vAlign w:val="center"/>
                </w:tcPr>
                <w:p w14:paraId="5EBB5A5F" w14:textId="77777777" w:rsidR="00CD3D2E" w:rsidRPr="00BB6D65" w:rsidRDefault="00BB6D65" w:rsidP="00112B5D">
                  <w:pPr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  <w:r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>Computer E</w:t>
                  </w:r>
                  <w:r w:rsidR="00B27E4A" w:rsidRPr="00BB6D65"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  <w:t>quipment</w:t>
                  </w:r>
                </w:p>
              </w:tc>
              <w:tc>
                <w:tcPr>
                  <w:tcW w:w="2808" w:type="dxa"/>
                  <w:vAlign w:val="center"/>
                </w:tcPr>
                <w:p w14:paraId="5486DF81" w14:textId="77777777" w:rsidR="00CD3D2E" w:rsidRPr="00BB6D65" w:rsidRDefault="00CD3D2E" w:rsidP="000610D1">
                  <w:pPr>
                    <w:jc w:val="center"/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38" w:type="dxa"/>
                  <w:vMerge/>
                </w:tcPr>
                <w:p w14:paraId="55392E68" w14:textId="77777777" w:rsidR="00CD3D2E" w:rsidRPr="00BB6D65" w:rsidRDefault="00CD3D2E" w:rsidP="000610D1">
                  <w:pPr>
                    <w:jc w:val="center"/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21" w:type="dxa"/>
                  <w:vMerge/>
                </w:tcPr>
                <w:p w14:paraId="0DB61DC2" w14:textId="77777777" w:rsidR="00CD3D2E" w:rsidRPr="00BB6D65" w:rsidRDefault="00CD3D2E" w:rsidP="000610D1">
                  <w:pPr>
                    <w:jc w:val="center"/>
                    <w:rPr>
                      <w:rFonts w:ascii="Tahoma" w:hAnsi="Tahoma" w:cs="Tahoma"/>
                      <w:color w:val="003366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055E0B33" w14:textId="77777777" w:rsidR="00CD3D2E" w:rsidRPr="00BB6D65" w:rsidRDefault="00CD3D2E" w:rsidP="000610D1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</w:p>
        </w:tc>
      </w:tr>
      <w:tr w:rsidR="00CD3D2E" w:rsidRPr="00BB6D65" w14:paraId="11BE1C08" w14:textId="77777777" w:rsidTr="000610D1">
        <w:trPr>
          <w:trHeight w:val="885"/>
          <w:jc w:val="center"/>
        </w:trPr>
        <w:tc>
          <w:tcPr>
            <w:tcW w:w="11034" w:type="dxa"/>
            <w:gridSpan w:val="3"/>
          </w:tcPr>
          <w:p w14:paraId="4E93A8C3" w14:textId="77777777" w:rsidR="00CD3D2E" w:rsidRPr="00BB6D65" w:rsidRDefault="00E27F67" w:rsidP="00215A8F">
            <w:pPr>
              <w:spacing w:line="360" w:lineRule="auto"/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</w:pP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2</w:t>
            </w:r>
            <w:r w:rsidR="000A3308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9</w:t>
            </w:r>
            <w:r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.</w:t>
            </w:r>
            <w:r w:rsidR="00B27E4A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 xml:space="preserve">     Do you want to be an individual, regional, or ma</w:t>
            </w:r>
            <w:r w:rsidR="00BB6D65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s</w:t>
            </w:r>
            <w:r w:rsidR="00B27E4A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ter franchisor</w:t>
            </w:r>
            <w:r w:rsidR="00CD3D2E" w:rsidRPr="00BB6D65">
              <w:rPr>
                <w:rFonts w:ascii="Tahoma" w:hAnsi="Tahoma" w:cs="Tahoma"/>
                <w:color w:val="003366"/>
                <w:sz w:val="20"/>
                <w:szCs w:val="20"/>
                <w:lang w:val="en-GB"/>
              </w:rPr>
              <w:t>:</w:t>
            </w:r>
          </w:p>
        </w:tc>
      </w:tr>
    </w:tbl>
    <w:p w14:paraId="4546148E" w14:textId="77777777" w:rsidR="007878D4" w:rsidRPr="00BB6D65" w:rsidRDefault="007878D4" w:rsidP="00BB6D65">
      <w:pPr>
        <w:rPr>
          <w:rFonts w:ascii="Tahoma" w:hAnsi="Tahoma" w:cs="Tahoma"/>
          <w:b/>
          <w:color w:val="333399"/>
          <w:sz w:val="20"/>
          <w:szCs w:val="20"/>
          <w:lang w:val="en-GB"/>
        </w:rPr>
      </w:pPr>
    </w:p>
    <w:p w14:paraId="2C8F6786" w14:textId="77777777" w:rsidR="007878D4" w:rsidRPr="00BB6D65" w:rsidRDefault="007878D4" w:rsidP="00CF1122">
      <w:pPr>
        <w:jc w:val="center"/>
        <w:rPr>
          <w:rFonts w:ascii="Tahoma" w:hAnsi="Tahoma" w:cs="Tahoma"/>
          <w:b/>
          <w:color w:val="333399"/>
          <w:sz w:val="20"/>
          <w:szCs w:val="20"/>
          <w:lang w:val="en-GB"/>
        </w:rPr>
      </w:pPr>
    </w:p>
    <w:p w14:paraId="148354A7" w14:textId="77777777" w:rsidR="00F40FF2" w:rsidRPr="00BB6D65" w:rsidRDefault="00215A8F" w:rsidP="00CF1122">
      <w:pPr>
        <w:jc w:val="center"/>
        <w:rPr>
          <w:rFonts w:ascii="Calibri" w:hAnsi="Calibri" w:cs="Calibri"/>
          <w:color w:val="333399"/>
          <w:sz w:val="22"/>
          <w:szCs w:val="22"/>
          <w:lang w:val="en-GB"/>
        </w:rPr>
      </w:pPr>
      <w:r w:rsidRPr="00BB6D65">
        <w:rPr>
          <w:rFonts w:ascii="Calibri" w:hAnsi="Calibri" w:cs="Calibri"/>
          <w:color w:val="333399"/>
          <w:sz w:val="22"/>
          <w:szCs w:val="22"/>
          <w:lang w:val="en-GB"/>
        </w:rPr>
        <w:t>If you want CCIS to help you in finding a suitable franchisor</w:t>
      </w:r>
      <w:r w:rsidR="00F40FF2" w:rsidRPr="00BB6D65">
        <w:rPr>
          <w:rFonts w:ascii="Calibri" w:hAnsi="Calibri" w:cs="Calibri"/>
          <w:color w:val="333399"/>
          <w:sz w:val="22"/>
          <w:szCs w:val="22"/>
          <w:lang w:val="en-GB"/>
        </w:rPr>
        <w:t>,</w:t>
      </w:r>
    </w:p>
    <w:p w14:paraId="0D533D66" w14:textId="77777777" w:rsidR="00CD3D2E" w:rsidRPr="00BB6D65" w:rsidRDefault="00215A8F" w:rsidP="00CF1122">
      <w:pPr>
        <w:jc w:val="center"/>
        <w:rPr>
          <w:rFonts w:ascii="Calibri" w:hAnsi="Calibri" w:cs="Calibri"/>
          <w:color w:val="333399"/>
          <w:sz w:val="22"/>
          <w:szCs w:val="22"/>
          <w:lang w:val="en-GB"/>
        </w:rPr>
      </w:pPr>
      <w:r w:rsidRPr="00BB6D65">
        <w:rPr>
          <w:rFonts w:ascii="Calibri" w:hAnsi="Calibri" w:cs="Calibri"/>
          <w:color w:val="333399"/>
          <w:sz w:val="22"/>
          <w:szCs w:val="22"/>
          <w:lang w:val="en-GB"/>
        </w:rPr>
        <w:t>please submit the filled in Confidential Questionnaire to CCIS</w:t>
      </w:r>
      <w:r w:rsidR="00CF1122" w:rsidRPr="00BB6D65">
        <w:rPr>
          <w:rFonts w:ascii="Calibri" w:hAnsi="Calibri" w:cs="Calibri"/>
          <w:color w:val="333399"/>
          <w:sz w:val="22"/>
          <w:szCs w:val="22"/>
          <w:lang w:val="en-GB"/>
        </w:rPr>
        <w:t>:</w:t>
      </w:r>
    </w:p>
    <w:p w14:paraId="4D672468" w14:textId="77777777" w:rsidR="00CD3D2E" w:rsidRPr="00BB6D65" w:rsidRDefault="00CD3D2E" w:rsidP="00CF1122">
      <w:pPr>
        <w:jc w:val="center"/>
        <w:rPr>
          <w:rFonts w:ascii="Calibri" w:hAnsi="Calibri" w:cs="Calibri"/>
          <w:color w:val="333399"/>
          <w:sz w:val="22"/>
          <w:szCs w:val="22"/>
          <w:lang w:val="en-GB"/>
        </w:rPr>
      </w:pPr>
    </w:p>
    <w:p w14:paraId="08EC8606" w14:textId="77777777" w:rsidR="00CF1122" w:rsidRPr="00BB6D65" w:rsidRDefault="00CF1122" w:rsidP="002D1A53">
      <w:pPr>
        <w:jc w:val="center"/>
        <w:rPr>
          <w:rFonts w:ascii="Calibri" w:hAnsi="Calibri" w:cs="Calibri"/>
          <w:color w:val="333399"/>
          <w:sz w:val="22"/>
          <w:szCs w:val="22"/>
          <w:lang w:val="en-GB"/>
        </w:rPr>
      </w:pPr>
      <w:r w:rsidRPr="00BB6D65">
        <w:rPr>
          <w:rFonts w:ascii="Calibri" w:hAnsi="Calibri" w:cs="Calibri"/>
          <w:color w:val="333399"/>
          <w:sz w:val="22"/>
          <w:szCs w:val="22"/>
          <w:lang w:val="en-GB"/>
        </w:rPr>
        <w:t>Marica</w:t>
      </w:r>
      <w:r w:rsidR="001122F8" w:rsidRPr="00BB6D65">
        <w:rPr>
          <w:rFonts w:ascii="Calibri" w:hAnsi="Calibri" w:cs="Calibri"/>
          <w:color w:val="333399"/>
          <w:sz w:val="22"/>
          <w:szCs w:val="22"/>
          <w:lang w:val="en-GB"/>
        </w:rPr>
        <w:t xml:space="preserve"> Vidanović</w:t>
      </w:r>
      <w:r w:rsidR="00F40FF2" w:rsidRPr="00BB6D65">
        <w:rPr>
          <w:rFonts w:ascii="Calibri" w:hAnsi="Calibri" w:cs="Calibri"/>
          <w:color w:val="333399"/>
          <w:sz w:val="22"/>
          <w:szCs w:val="22"/>
          <w:lang w:val="en-GB"/>
        </w:rPr>
        <w:t xml:space="preserve">, </w:t>
      </w:r>
      <w:r w:rsidRPr="00BB6D65">
        <w:rPr>
          <w:rFonts w:ascii="Calibri" w:hAnsi="Calibri" w:cs="Calibri"/>
          <w:color w:val="333399"/>
          <w:sz w:val="22"/>
          <w:szCs w:val="22"/>
          <w:lang w:val="en-GB"/>
        </w:rPr>
        <w:t xml:space="preserve">e-mail: </w:t>
      </w:r>
      <w:hyperlink r:id="rId7" w:history="1">
        <w:r w:rsidR="002D1A53" w:rsidRPr="00BB6D65">
          <w:rPr>
            <w:rStyle w:val="Hyperlink"/>
            <w:rFonts w:ascii="Calibri" w:hAnsi="Calibri" w:cs="Calibri"/>
            <w:sz w:val="22"/>
            <w:szCs w:val="22"/>
            <w:lang w:val="en-GB"/>
          </w:rPr>
          <w:t>marica.vidanovic@pks.rs</w:t>
        </w:r>
      </w:hyperlink>
      <w:r w:rsidR="00215A8F" w:rsidRPr="00BB6D65">
        <w:rPr>
          <w:rFonts w:ascii="Calibri" w:hAnsi="Calibri" w:cs="Calibri"/>
          <w:color w:val="333399"/>
          <w:sz w:val="22"/>
          <w:szCs w:val="22"/>
          <w:lang w:val="en-GB"/>
        </w:rPr>
        <w:t xml:space="preserve">  and/or</w:t>
      </w:r>
      <w:r w:rsidR="002D1A53" w:rsidRPr="00BB6D65">
        <w:rPr>
          <w:rFonts w:ascii="Calibri" w:hAnsi="Calibri" w:cs="Calibri"/>
          <w:color w:val="333399"/>
          <w:sz w:val="22"/>
          <w:szCs w:val="22"/>
          <w:lang w:val="en-GB"/>
        </w:rPr>
        <w:t xml:space="preserve"> </w:t>
      </w:r>
      <w:hyperlink r:id="rId8" w:history="1">
        <w:r w:rsidR="002D1A53" w:rsidRPr="00BB6D65">
          <w:rPr>
            <w:rStyle w:val="Hyperlink"/>
            <w:rFonts w:ascii="Calibri" w:hAnsi="Calibri" w:cs="Calibri"/>
            <w:noProof/>
            <w:sz w:val="22"/>
            <w:szCs w:val="22"/>
            <w:lang w:val="en-GB"/>
          </w:rPr>
          <w:t>info-fransizing@pks.rs</w:t>
        </w:r>
      </w:hyperlink>
      <w:r w:rsidR="002D1A53" w:rsidRPr="00BB6D65">
        <w:rPr>
          <w:rFonts w:ascii="Calibri" w:hAnsi="Calibri" w:cs="Calibri"/>
          <w:noProof/>
          <w:sz w:val="22"/>
          <w:szCs w:val="22"/>
          <w:lang w:val="en-GB"/>
        </w:rPr>
        <w:t xml:space="preserve"> </w:t>
      </w:r>
      <w:r w:rsidR="002D1A53" w:rsidRPr="00BB6D65">
        <w:rPr>
          <w:rFonts w:ascii="Calibri" w:hAnsi="Calibri" w:cs="Calibri"/>
          <w:noProof/>
          <w:sz w:val="22"/>
          <w:szCs w:val="22"/>
          <w:lang w:val="en-GB"/>
        </w:rPr>
        <w:br/>
      </w:r>
    </w:p>
    <w:p w14:paraId="74DE384B" w14:textId="77777777" w:rsidR="00CF1122" w:rsidRPr="00BB6D65" w:rsidRDefault="00CF1122" w:rsidP="00CF1122">
      <w:pPr>
        <w:jc w:val="center"/>
        <w:rPr>
          <w:rFonts w:ascii="Tahoma" w:hAnsi="Tahoma" w:cs="Tahoma"/>
          <w:b/>
          <w:i/>
          <w:sz w:val="20"/>
          <w:szCs w:val="20"/>
          <w:lang w:val="en-GB"/>
        </w:rPr>
      </w:pPr>
    </w:p>
    <w:p w14:paraId="0C228438" w14:textId="77777777" w:rsidR="00CD3D2E" w:rsidRPr="00BB6D65" w:rsidRDefault="00215A8F" w:rsidP="00CF1122">
      <w:pPr>
        <w:jc w:val="center"/>
        <w:rPr>
          <w:rFonts w:ascii="Tahoma" w:hAnsi="Tahoma" w:cs="Tahoma"/>
          <w:b/>
          <w:i/>
          <w:color w:val="FF0000"/>
          <w:sz w:val="20"/>
          <w:szCs w:val="20"/>
          <w:lang w:val="en-GB"/>
        </w:rPr>
      </w:pPr>
      <w:r w:rsidRPr="00BB6D65">
        <w:rPr>
          <w:rFonts w:ascii="Tahoma" w:hAnsi="Tahoma" w:cs="Tahoma"/>
          <w:b/>
          <w:i/>
          <w:color w:val="FF0000"/>
          <w:sz w:val="20"/>
          <w:szCs w:val="20"/>
          <w:lang w:val="en-GB"/>
        </w:rPr>
        <w:t xml:space="preserve">CCIS undertakes to keep the above specified data </w:t>
      </w:r>
      <w:r w:rsidR="00BB6D65">
        <w:rPr>
          <w:rFonts w:ascii="Tahoma" w:hAnsi="Tahoma" w:cs="Tahoma"/>
          <w:b/>
          <w:i/>
          <w:color w:val="FF0000"/>
          <w:sz w:val="20"/>
          <w:szCs w:val="20"/>
          <w:lang w:val="en-GB"/>
        </w:rPr>
        <w:t>confidential</w:t>
      </w:r>
      <w:r w:rsidR="00CF1122" w:rsidRPr="00BB6D65">
        <w:rPr>
          <w:rFonts w:ascii="Tahoma" w:hAnsi="Tahoma" w:cs="Tahoma"/>
          <w:b/>
          <w:i/>
          <w:color w:val="FF0000"/>
          <w:sz w:val="20"/>
          <w:szCs w:val="20"/>
          <w:lang w:val="en-GB"/>
        </w:rPr>
        <w:t>!</w:t>
      </w:r>
    </w:p>
    <w:sectPr w:rsidR="00CD3D2E" w:rsidRPr="00BB6D65" w:rsidSect="00CD2E09">
      <w:headerReference w:type="default" r:id="rId9"/>
      <w:footerReference w:type="even" r:id="rId10"/>
      <w:footerReference w:type="default" r:id="rId11"/>
      <w:pgSz w:w="12240" w:h="15840"/>
      <w:pgMar w:top="16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B900" w14:textId="77777777" w:rsidR="00103172" w:rsidRDefault="00103172">
      <w:r>
        <w:separator/>
      </w:r>
    </w:p>
  </w:endnote>
  <w:endnote w:type="continuationSeparator" w:id="0">
    <w:p w14:paraId="07CCF63A" w14:textId="77777777" w:rsidR="00103172" w:rsidRDefault="0010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6A5" w14:textId="77777777" w:rsidR="00F40FF2" w:rsidRDefault="00F40FF2" w:rsidP="006C60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0E483" w14:textId="77777777" w:rsidR="00F40FF2" w:rsidRDefault="00F40FF2" w:rsidP="001204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3383" w14:textId="77777777" w:rsidR="00F40FF2" w:rsidRDefault="00F40FF2" w:rsidP="006C60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C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BD3109" w14:textId="77777777" w:rsidR="00F40FF2" w:rsidRDefault="00F40FF2" w:rsidP="001204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7FF8" w14:textId="77777777" w:rsidR="00103172" w:rsidRDefault="00103172">
      <w:r>
        <w:separator/>
      </w:r>
    </w:p>
  </w:footnote>
  <w:footnote w:type="continuationSeparator" w:id="0">
    <w:p w14:paraId="70166D55" w14:textId="77777777" w:rsidR="00103172" w:rsidRDefault="0010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A628" w14:textId="130600D7" w:rsidR="007878D4" w:rsidRDefault="0017191B" w:rsidP="005764DA">
    <w:pPr>
      <w:pStyle w:val="Header"/>
      <w:rPr>
        <w:rFonts w:ascii="Tahoma" w:hAnsi="Tahoma" w:cs="Tahoma"/>
        <w:b/>
        <w:color w:val="003366"/>
        <w:sz w:val="20"/>
        <w:szCs w:val="20"/>
        <w:lang w:val="sr-Cyrl-R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61F7FC3" wp14:editId="1FBF900D">
          <wp:simplePos x="0" y="0"/>
          <wp:positionH relativeFrom="column">
            <wp:posOffset>-299085</wp:posOffset>
          </wp:positionH>
          <wp:positionV relativeFrom="paragraph">
            <wp:posOffset>-638175</wp:posOffset>
          </wp:positionV>
          <wp:extent cx="2381250" cy="8667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6FEF4" w14:textId="77777777" w:rsidR="00F40FF2" w:rsidRPr="0017191B" w:rsidRDefault="00F40FF2" w:rsidP="005764DA">
    <w:pPr>
      <w:pStyle w:val="Header"/>
      <w:jc w:val="center"/>
      <w:rPr>
        <w:rFonts w:ascii="Tahoma" w:hAnsi="Tahoma" w:cs="Tahoma"/>
        <w:b/>
        <w:outline/>
        <w:color w:val="FF0000"/>
        <w:sz w:val="10"/>
        <w:szCs w:val="10"/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  <w14:textFill>
          <w14:noFill/>
        </w14:textFill>
      </w:rPr>
    </w:pPr>
  </w:p>
  <w:p w14:paraId="1F9FE036" w14:textId="77777777" w:rsidR="00844C53" w:rsidRPr="0017191B" w:rsidRDefault="00844C53" w:rsidP="005764DA">
    <w:pPr>
      <w:pStyle w:val="Header"/>
      <w:jc w:val="center"/>
      <w:rPr>
        <w:rFonts w:ascii="Tahoma" w:hAnsi="Tahoma" w:cs="Tahoma"/>
        <w:b/>
        <w:outline/>
        <w:color w:val="FF0000"/>
        <w:sz w:val="30"/>
        <w:szCs w:val="30"/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  <w14:textFill>
          <w14:noFill/>
        </w14:textFill>
      </w:rPr>
    </w:pPr>
  </w:p>
  <w:p w14:paraId="53693DF9" w14:textId="77777777" w:rsidR="00844C53" w:rsidRPr="0017191B" w:rsidRDefault="00844C53" w:rsidP="005764DA">
    <w:pPr>
      <w:pStyle w:val="Header"/>
      <w:jc w:val="center"/>
      <w:rPr>
        <w:rFonts w:ascii="Tahoma" w:hAnsi="Tahoma" w:cs="Tahoma"/>
        <w:b/>
        <w:outline/>
        <w:color w:val="FF0000"/>
        <w:sz w:val="30"/>
        <w:szCs w:val="30"/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  <w14:textFill>
          <w14:noFill/>
        </w14:textFill>
      </w:rPr>
    </w:pPr>
  </w:p>
  <w:p w14:paraId="077B68CE" w14:textId="77777777" w:rsidR="002D1A53" w:rsidRPr="0017191B" w:rsidRDefault="008B37D0" w:rsidP="005764DA">
    <w:pPr>
      <w:pStyle w:val="Header"/>
      <w:jc w:val="center"/>
      <w:rPr>
        <w:rFonts w:ascii="Tahoma" w:hAnsi="Tahoma" w:cs="Tahoma"/>
        <w:b/>
        <w:outline/>
        <w:color w:val="FF0000"/>
        <w:sz w:val="30"/>
        <w:szCs w:val="30"/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  <w14:textFill>
          <w14:noFill/>
        </w14:textFill>
      </w:rPr>
    </w:pPr>
    <w:r w:rsidRPr="0017191B">
      <w:rPr>
        <w:rFonts w:ascii="Tahoma" w:hAnsi="Tahoma" w:cs="Tahoma"/>
        <w:b/>
        <w:outline/>
        <w:color w:val="FF0000"/>
        <w:sz w:val="30"/>
        <w:szCs w:val="30"/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  <w14:textFill>
          <w14:noFill/>
        </w14:textFill>
      </w:rPr>
      <w:t xml:space="preserve">CONFIDENTIAL QUESTIONNAIRE FOR FRANCHISEES </w:t>
    </w:r>
  </w:p>
  <w:p w14:paraId="2470572B" w14:textId="77777777" w:rsidR="008B37D0" w:rsidRPr="0017191B" w:rsidRDefault="008B37D0" w:rsidP="005764DA">
    <w:pPr>
      <w:pStyle w:val="Header"/>
      <w:jc w:val="center"/>
      <w:rPr>
        <w:rFonts w:ascii="Tahoma" w:hAnsi="Tahoma" w:cs="Tahoma"/>
        <w:b/>
        <w:outline/>
        <w:color w:val="FF0000"/>
        <w:sz w:val="30"/>
        <w:szCs w:val="30"/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  <w14:textFill>
          <w14:noFill/>
        </w14:textFill>
      </w:rPr>
    </w:pPr>
  </w:p>
  <w:p w14:paraId="04CCC62C" w14:textId="77777777" w:rsidR="00F40FF2" w:rsidRPr="00D95994" w:rsidRDefault="008B37D0" w:rsidP="00D95994">
    <w:pPr>
      <w:jc w:val="center"/>
      <w:rPr>
        <w:rFonts w:ascii="Tahoma" w:hAnsi="Tahoma" w:cs="Tahoma"/>
        <w:i/>
        <w:color w:val="003366"/>
        <w:sz w:val="20"/>
        <w:szCs w:val="20"/>
        <w:lang w:val="sr-Latn-CS"/>
      </w:rPr>
    </w:pPr>
    <w:r>
      <w:rPr>
        <w:rFonts w:ascii="Tahoma" w:hAnsi="Tahoma" w:cs="Tahoma"/>
        <w:i/>
        <w:color w:val="003366"/>
        <w:sz w:val="20"/>
        <w:szCs w:val="20"/>
        <w:lang w:val="sr-Latn-CS"/>
      </w:rPr>
      <w:t>(Please fill in the Questionnaire as precisely as pos</w:t>
    </w:r>
    <w:r w:rsidR="00380F3D">
      <w:rPr>
        <w:rFonts w:ascii="Tahoma" w:hAnsi="Tahoma" w:cs="Tahoma"/>
        <w:i/>
        <w:color w:val="003366"/>
        <w:sz w:val="20"/>
        <w:szCs w:val="20"/>
        <w:lang w:val="sr-Latn-CS"/>
      </w:rPr>
      <w:t>sible in order to present your R</w:t>
    </w:r>
    <w:r>
      <w:rPr>
        <w:rFonts w:ascii="Tahoma" w:hAnsi="Tahoma" w:cs="Tahoma"/>
        <w:i/>
        <w:color w:val="003366"/>
        <w:sz w:val="20"/>
        <w:szCs w:val="20"/>
        <w:lang w:val="sr-Latn-CS"/>
      </w:rPr>
      <w:t>equest better</w:t>
    </w:r>
    <w:r w:rsidR="00F40FF2" w:rsidRPr="00D95994">
      <w:rPr>
        <w:rFonts w:ascii="Tahoma" w:hAnsi="Tahoma" w:cs="Tahoma"/>
        <w:i/>
        <w:color w:val="003366"/>
        <w:sz w:val="20"/>
        <w:szCs w:val="20"/>
        <w:lang w:val="sr-Latn-C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237F"/>
    <w:multiLevelType w:val="multilevel"/>
    <w:tmpl w:val="D9C4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74B50"/>
    <w:multiLevelType w:val="multilevel"/>
    <w:tmpl w:val="FA3E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D26D5"/>
    <w:multiLevelType w:val="hybridMultilevel"/>
    <w:tmpl w:val="E4E23570"/>
    <w:lvl w:ilvl="0" w:tplc="81E4A80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38695A"/>
    <w:multiLevelType w:val="hybridMultilevel"/>
    <w:tmpl w:val="823E0FB8"/>
    <w:lvl w:ilvl="0" w:tplc="81E4A80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D1295"/>
    <w:multiLevelType w:val="hybridMultilevel"/>
    <w:tmpl w:val="1EBE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15"/>
    <w:rsid w:val="000045F0"/>
    <w:rsid w:val="00014BDA"/>
    <w:rsid w:val="000156CD"/>
    <w:rsid w:val="00022BDE"/>
    <w:rsid w:val="00026DE8"/>
    <w:rsid w:val="000610D1"/>
    <w:rsid w:val="0006625D"/>
    <w:rsid w:val="000667FC"/>
    <w:rsid w:val="00081104"/>
    <w:rsid w:val="000A3308"/>
    <w:rsid w:val="000A5734"/>
    <w:rsid w:val="00103172"/>
    <w:rsid w:val="001122F8"/>
    <w:rsid w:val="00112B5D"/>
    <w:rsid w:val="00120415"/>
    <w:rsid w:val="0012283B"/>
    <w:rsid w:val="001549DD"/>
    <w:rsid w:val="0016666D"/>
    <w:rsid w:val="0017191B"/>
    <w:rsid w:val="00171990"/>
    <w:rsid w:val="00186B8D"/>
    <w:rsid w:val="001921D3"/>
    <w:rsid w:val="001B62BD"/>
    <w:rsid w:val="001C0E43"/>
    <w:rsid w:val="001C20D5"/>
    <w:rsid w:val="001C58DB"/>
    <w:rsid w:val="00215A8F"/>
    <w:rsid w:val="00215F21"/>
    <w:rsid w:val="00231E45"/>
    <w:rsid w:val="00263085"/>
    <w:rsid w:val="0027763F"/>
    <w:rsid w:val="00295882"/>
    <w:rsid w:val="002B1CBE"/>
    <w:rsid w:val="002D1A53"/>
    <w:rsid w:val="00315018"/>
    <w:rsid w:val="00331B20"/>
    <w:rsid w:val="00343758"/>
    <w:rsid w:val="00355746"/>
    <w:rsid w:val="00380F3D"/>
    <w:rsid w:val="003849DD"/>
    <w:rsid w:val="003B0C5F"/>
    <w:rsid w:val="003F14DB"/>
    <w:rsid w:val="003F7CA5"/>
    <w:rsid w:val="00410BC0"/>
    <w:rsid w:val="00420CD1"/>
    <w:rsid w:val="00434A11"/>
    <w:rsid w:val="00480756"/>
    <w:rsid w:val="00482109"/>
    <w:rsid w:val="004975A4"/>
    <w:rsid w:val="004A3787"/>
    <w:rsid w:val="004A7C6A"/>
    <w:rsid w:val="004D1D33"/>
    <w:rsid w:val="004F66F2"/>
    <w:rsid w:val="00512144"/>
    <w:rsid w:val="00527A91"/>
    <w:rsid w:val="00545715"/>
    <w:rsid w:val="0055045F"/>
    <w:rsid w:val="00556B24"/>
    <w:rsid w:val="005660D1"/>
    <w:rsid w:val="005764DA"/>
    <w:rsid w:val="0058785C"/>
    <w:rsid w:val="005968D1"/>
    <w:rsid w:val="005E2A70"/>
    <w:rsid w:val="00607DD4"/>
    <w:rsid w:val="00621169"/>
    <w:rsid w:val="00636337"/>
    <w:rsid w:val="00654D26"/>
    <w:rsid w:val="00655FB8"/>
    <w:rsid w:val="00663635"/>
    <w:rsid w:val="00667847"/>
    <w:rsid w:val="006755CC"/>
    <w:rsid w:val="006949B9"/>
    <w:rsid w:val="00696BCA"/>
    <w:rsid w:val="006C609D"/>
    <w:rsid w:val="006C6142"/>
    <w:rsid w:val="006F1BBB"/>
    <w:rsid w:val="007124CD"/>
    <w:rsid w:val="00717BDC"/>
    <w:rsid w:val="0072223A"/>
    <w:rsid w:val="00727C59"/>
    <w:rsid w:val="007374C8"/>
    <w:rsid w:val="00741F39"/>
    <w:rsid w:val="0074613D"/>
    <w:rsid w:val="007878D4"/>
    <w:rsid w:val="007A096A"/>
    <w:rsid w:val="007A646D"/>
    <w:rsid w:val="007B0FBF"/>
    <w:rsid w:val="007B436C"/>
    <w:rsid w:val="007B4CF2"/>
    <w:rsid w:val="007C4CA8"/>
    <w:rsid w:val="007E2D5C"/>
    <w:rsid w:val="007E6816"/>
    <w:rsid w:val="0081164B"/>
    <w:rsid w:val="0083243C"/>
    <w:rsid w:val="0083502F"/>
    <w:rsid w:val="00842597"/>
    <w:rsid w:val="00844C53"/>
    <w:rsid w:val="00845A8C"/>
    <w:rsid w:val="00866850"/>
    <w:rsid w:val="008B37D0"/>
    <w:rsid w:val="008C4C9D"/>
    <w:rsid w:val="008E40ED"/>
    <w:rsid w:val="0091021B"/>
    <w:rsid w:val="009133A2"/>
    <w:rsid w:val="00926242"/>
    <w:rsid w:val="009B1E98"/>
    <w:rsid w:val="009B4557"/>
    <w:rsid w:val="009B4DD8"/>
    <w:rsid w:val="009E0C3F"/>
    <w:rsid w:val="009E62C6"/>
    <w:rsid w:val="009E6D29"/>
    <w:rsid w:val="009F10EF"/>
    <w:rsid w:val="00A05D75"/>
    <w:rsid w:val="00A10147"/>
    <w:rsid w:val="00A113DA"/>
    <w:rsid w:val="00A4238A"/>
    <w:rsid w:val="00A863CD"/>
    <w:rsid w:val="00A9447A"/>
    <w:rsid w:val="00A94C41"/>
    <w:rsid w:val="00A961B8"/>
    <w:rsid w:val="00AA3AD5"/>
    <w:rsid w:val="00AB29FD"/>
    <w:rsid w:val="00AB44BF"/>
    <w:rsid w:val="00AB7BDD"/>
    <w:rsid w:val="00AD0015"/>
    <w:rsid w:val="00B056DA"/>
    <w:rsid w:val="00B10DA2"/>
    <w:rsid w:val="00B27944"/>
    <w:rsid w:val="00B27E4A"/>
    <w:rsid w:val="00B83B62"/>
    <w:rsid w:val="00B9025F"/>
    <w:rsid w:val="00BB6D65"/>
    <w:rsid w:val="00BD3748"/>
    <w:rsid w:val="00BE0C1A"/>
    <w:rsid w:val="00BE1F2B"/>
    <w:rsid w:val="00BE7B0B"/>
    <w:rsid w:val="00C27216"/>
    <w:rsid w:val="00C715F5"/>
    <w:rsid w:val="00C7493C"/>
    <w:rsid w:val="00CC45F3"/>
    <w:rsid w:val="00CC7363"/>
    <w:rsid w:val="00CD2E09"/>
    <w:rsid w:val="00CD3D2E"/>
    <w:rsid w:val="00CE773B"/>
    <w:rsid w:val="00CF1122"/>
    <w:rsid w:val="00D26A64"/>
    <w:rsid w:val="00D36DB6"/>
    <w:rsid w:val="00D57EF1"/>
    <w:rsid w:val="00D869CE"/>
    <w:rsid w:val="00D95994"/>
    <w:rsid w:val="00DA66D8"/>
    <w:rsid w:val="00E0459D"/>
    <w:rsid w:val="00E26183"/>
    <w:rsid w:val="00E27F67"/>
    <w:rsid w:val="00E3362E"/>
    <w:rsid w:val="00E45EFE"/>
    <w:rsid w:val="00E70CBC"/>
    <w:rsid w:val="00E736FF"/>
    <w:rsid w:val="00E73E9E"/>
    <w:rsid w:val="00E75D23"/>
    <w:rsid w:val="00ED5555"/>
    <w:rsid w:val="00ED5855"/>
    <w:rsid w:val="00F1065E"/>
    <w:rsid w:val="00F21B3E"/>
    <w:rsid w:val="00F24E8E"/>
    <w:rsid w:val="00F40FF2"/>
    <w:rsid w:val="00F4598E"/>
    <w:rsid w:val="00F71675"/>
    <w:rsid w:val="00F71ADC"/>
    <w:rsid w:val="00F85060"/>
    <w:rsid w:val="00F90495"/>
    <w:rsid w:val="00F97C0D"/>
    <w:rsid w:val="00FA2B8A"/>
    <w:rsid w:val="00FA3A9D"/>
    <w:rsid w:val="00FC1D38"/>
    <w:rsid w:val="00FD1D28"/>
    <w:rsid w:val="00FD5378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B6405"/>
  <w15:chartTrackingRefBased/>
  <w15:docId w15:val="{8F8CC83B-E10B-4AB3-AB4B-95444AF4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41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 Знак"/>
    <w:basedOn w:val="Normal"/>
    <w:rsid w:val="00120415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12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0415"/>
    <w:rPr>
      <w:color w:val="002469"/>
      <w:u w:val="single"/>
    </w:rPr>
  </w:style>
  <w:style w:type="paragraph" w:styleId="Footer">
    <w:name w:val="footer"/>
    <w:basedOn w:val="Normal"/>
    <w:rsid w:val="001204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415"/>
  </w:style>
  <w:style w:type="paragraph" w:styleId="Header">
    <w:name w:val="header"/>
    <w:basedOn w:val="Normal"/>
    <w:rsid w:val="005764D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fransizing@pks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ca.vidanovic@pks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1917</CharactersWithSpaces>
  <SharedDoc>false</SharedDoc>
  <HLinks>
    <vt:vector size="12" baseType="variant">
      <vt:variant>
        <vt:i4>4849710</vt:i4>
      </vt:variant>
      <vt:variant>
        <vt:i4>3</vt:i4>
      </vt:variant>
      <vt:variant>
        <vt:i4>0</vt:i4>
      </vt:variant>
      <vt:variant>
        <vt:i4>5</vt:i4>
      </vt:variant>
      <vt:variant>
        <vt:lpwstr>mailto:info-fransizing@pks.rs</vt:lpwstr>
      </vt:variant>
      <vt:variant>
        <vt:lpwstr/>
      </vt:variant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mailto:marica.vidanovic@pks.rs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marica.vidanovic</dc:creator>
  <cp:keywords/>
  <cp:lastModifiedBy>Jelena</cp:lastModifiedBy>
  <cp:revision>2</cp:revision>
  <cp:lastPrinted>2016-11-28T11:04:00Z</cp:lastPrinted>
  <dcterms:created xsi:type="dcterms:W3CDTF">2021-07-30T15:06:00Z</dcterms:created>
  <dcterms:modified xsi:type="dcterms:W3CDTF">2021-07-30T15:06:00Z</dcterms:modified>
</cp:coreProperties>
</file>